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4F201" w14:textId="4C1502B7" w:rsidR="00F578EA" w:rsidRDefault="00F578EA" w:rsidP="00D16F39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4ADC4A5" wp14:editId="5AE0C03C">
            <wp:simplePos x="0" y="0"/>
            <wp:positionH relativeFrom="column">
              <wp:posOffset>0</wp:posOffset>
            </wp:positionH>
            <wp:positionV relativeFrom="page">
              <wp:posOffset>457200</wp:posOffset>
            </wp:positionV>
            <wp:extent cx="1591310" cy="795655"/>
            <wp:effectExtent l="0" t="0" r="8890" b="0"/>
            <wp:wrapSquare wrapText="bothSides"/>
            <wp:docPr id="168705273" name="Рисунок 1" descr="Изображение выглядит как Шрифт, снимок экрана, Графика, символ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05273" name="Рисунок 1" descr="Изображение выглядит как Шрифт, снимок экрана, Графика, символ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310" cy="7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 xml:space="preserve">Тел. </w:t>
      </w:r>
      <w:r w:rsidRPr="009D08B0">
        <w:rPr>
          <w:b/>
          <w:bCs/>
          <w:sz w:val="32"/>
          <w:szCs w:val="32"/>
        </w:rPr>
        <w:t>+7 928 229-00-46</w:t>
      </w:r>
    </w:p>
    <w:p w14:paraId="6824D4FF" w14:textId="7F499C12" w:rsidR="00F578EA" w:rsidRDefault="00F578EA" w:rsidP="00D16F3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Почта </w:t>
      </w:r>
      <w:hyperlink r:id="rId7" w:history="1">
        <w:r w:rsidR="00D4563D" w:rsidRPr="00D4563D">
          <w:rPr>
            <w:rStyle w:val="ad"/>
            <w:b/>
            <w:bCs/>
            <w:sz w:val="32"/>
            <w:szCs w:val="32"/>
          </w:rPr>
          <w:t>ssp2005@mail.ru</w:t>
        </w:r>
      </w:hyperlink>
    </w:p>
    <w:p w14:paraId="680C2329" w14:textId="77777777" w:rsidR="00F578EA" w:rsidRPr="00D16F39" w:rsidRDefault="00F578EA" w:rsidP="00D16F39">
      <w:r>
        <w:rPr>
          <w:b/>
          <w:bCs/>
          <w:sz w:val="32"/>
          <w:szCs w:val="32"/>
        </w:rPr>
        <w:t xml:space="preserve">Сайт </w:t>
      </w:r>
      <w:hyperlink r:id="rId8" w:history="1">
        <w:r w:rsidRPr="00F211E9">
          <w:rPr>
            <w:rStyle w:val="ad"/>
            <w:b/>
            <w:bCs/>
            <w:sz w:val="32"/>
            <w:szCs w:val="32"/>
            <w:lang w:val="en-US"/>
          </w:rPr>
          <w:t>https</w:t>
        </w:r>
        <w:r w:rsidRPr="00D16F39">
          <w:rPr>
            <w:rStyle w:val="ad"/>
            <w:b/>
            <w:bCs/>
            <w:sz w:val="32"/>
            <w:szCs w:val="32"/>
          </w:rPr>
          <w:t>://</w:t>
        </w:r>
        <w:r w:rsidRPr="00F211E9">
          <w:rPr>
            <w:rStyle w:val="ad"/>
            <w:b/>
            <w:bCs/>
            <w:sz w:val="32"/>
            <w:szCs w:val="32"/>
          </w:rPr>
          <w:t>плиты-</w:t>
        </w:r>
        <w:proofErr w:type="spellStart"/>
        <w:r w:rsidRPr="00F211E9">
          <w:rPr>
            <w:rStyle w:val="ad"/>
            <w:b/>
            <w:bCs/>
            <w:sz w:val="32"/>
            <w:szCs w:val="32"/>
          </w:rPr>
          <w:t>ростов.рф</w:t>
        </w:r>
        <w:proofErr w:type="spellEnd"/>
      </w:hyperlink>
    </w:p>
    <w:p w14:paraId="21903656" w14:textId="6FEE66A3" w:rsidR="00D16F39" w:rsidRPr="00D16F39" w:rsidRDefault="00FC1CE3" w:rsidP="00D16F39">
      <w:pPr>
        <w:ind w:left="720"/>
        <w:rPr>
          <w:b/>
          <w:bCs/>
          <w:sz w:val="32"/>
          <w:szCs w:val="32"/>
        </w:rPr>
      </w:pPr>
      <w:r w:rsidRPr="00FC1CE3">
        <w:rPr>
          <w:b/>
          <w:bCs/>
          <w:sz w:val="32"/>
          <w:szCs w:val="32"/>
        </w:rPr>
        <w:t xml:space="preserve">                              </w:t>
      </w:r>
      <w:r w:rsidR="00D16F39" w:rsidRPr="00D16F39">
        <w:rPr>
          <w:b/>
          <w:bCs/>
          <w:sz w:val="32"/>
          <w:szCs w:val="32"/>
        </w:rPr>
        <w:t xml:space="preserve">344 114, </w:t>
      </w:r>
      <w:proofErr w:type="spellStart"/>
      <w:r w:rsidR="00D16F39" w:rsidRPr="00D16F39">
        <w:rPr>
          <w:b/>
          <w:bCs/>
          <w:sz w:val="32"/>
          <w:szCs w:val="32"/>
        </w:rPr>
        <w:t>г.Ростов</w:t>
      </w:r>
      <w:proofErr w:type="spellEnd"/>
      <w:r w:rsidR="00D16F39" w:rsidRPr="00D16F39">
        <w:rPr>
          <w:b/>
          <w:bCs/>
          <w:sz w:val="32"/>
          <w:szCs w:val="32"/>
        </w:rPr>
        <w:t>-на-Дону, ул. Беляева, 22а</w:t>
      </w:r>
    </w:p>
    <w:p w14:paraId="306BE263" w14:textId="6A27F9DB" w:rsidR="00513333" w:rsidRPr="00FC1CE3" w:rsidRDefault="00513333" w:rsidP="009D08B0">
      <w:pPr>
        <w:rPr>
          <w:b/>
          <w:bCs/>
          <w:sz w:val="32"/>
          <w:szCs w:val="32"/>
        </w:rPr>
      </w:pPr>
    </w:p>
    <w:tbl>
      <w:tblPr>
        <w:tblW w:w="8147" w:type="dxa"/>
        <w:jc w:val="center"/>
        <w:tblBorders>
          <w:top w:val="single" w:sz="6" w:space="0" w:color="CCCCCC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2716"/>
        <w:gridCol w:w="2716"/>
      </w:tblGrid>
      <w:tr w:rsidR="007B3EE4" w:rsidRPr="007A2061" w14:paraId="7443917E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613AB02" w14:textId="587C5DD3" w:rsidR="007B3EE4" w:rsidRPr="007A2061" w:rsidRDefault="00FD6DDA" w:rsidP="00513333">
            <w:pPr>
              <w:spacing w:after="0" w:line="240" w:lineRule="auto"/>
              <w:jc w:val="center"/>
              <w:rPr>
                <w:b/>
                <w:bCs/>
              </w:rPr>
            </w:pPr>
            <w:r w:rsidRPr="007A2061">
              <w:rPr>
                <w:b/>
                <w:bCs/>
              </w:rPr>
              <w:t>Наименование продукции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B94111E" w14:textId="52B15C63" w:rsidR="007B3EE4" w:rsidRPr="007A2061" w:rsidRDefault="00FD6DDA" w:rsidP="00A20AAD">
            <w:pPr>
              <w:spacing w:after="0" w:line="240" w:lineRule="auto"/>
              <w:jc w:val="center"/>
            </w:pPr>
            <w:r w:rsidRPr="007A2061">
              <w:rPr>
                <w:b/>
                <w:bCs/>
              </w:rPr>
              <w:t>Геометрические размеры, мм.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840AD42" w14:textId="21448135" w:rsidR="007B3EE4" w:rsidRPr="007A2061" w:rsidRDefault="00FD6DDA" w:rsidP="00A20AAD">
            <w:pPr>
              <w:spacing w:after="0" w:line="240" w:lineRule="auto"/>
              <w:jc w:val="center"/>
            </w:pPr>
            <w:r w:rsidRPr="007A2061">
              <w:rPr>
                <w:b/>
                <w:bCs/>
              </w:rPr>
              <w:t>Цена за штуку с НДС, руб.</w:t>
            </w:r>
          </w:p>
        </w:tc>
      </w:tr>
      <w:tr w:rsidR="008E6BE9" w:rsidRPr="007A2061" w14:paraId="24ADD257" w14:textId="77777777" w:rsidTr="00513333">
        <w:trPr>
          <w:trHeight w:val="195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F7B3505" w14:textId="5289CB96" w:rsidR="008E6BE9" w:rsidRPr="007A2061" w:rsidRDefault="008E6BE9" w:rsidP="00513333">
            <w:pPr>
              <w:spacing w:after="0" w:line="240" w:lineRule="auto"/>
              <w:jc w:val="center"/>
              <w:rPr>
                <w:b/>
                <w:bCs/>
              </w:rPr>
            </w:pPr>
            <w:r w:rsidRPr="008E6BE9">
              <w:rPr>
                <w:b/>
                <w:bCs/>
              </w:rPr>
              <w:t>Фундаментные блоки</w:t>
            </w:r>
          </w:p>
        </w:tc>
      </w:tr>
      <w:tr w:rsidR="007B3EE4" w:rsidRPr="007A2061" w14:paraId="60BBBFEB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B6B1F0F" w14:textId="543F564F" w:rsidR="007B3EE4" w:rsidRPr="007A2061" w:rsidRDefault="008E6BE9" w:rsidP="00513333">
            <w:pPr>
              <w:spacing w:after="0" w:line="240" w:lineRule="auto"/>
              <w:jc w:val="center"/>
              <w:rPr>
                <w:b/>
                <w:bCs/>
              </w:rPr>
            </w:pPr>
            <w:r w:rsidRPr="008E6BE9">
              <w:rPr>
                <w:b/>
                <w:bCs/>
              </w:rPr>
              <w:t>ФБС24.3.6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79358EB" w14:textId="1C3851A0" w:rsidR="007B3EE4" w:rsidRPr="007A2061" w:rsidRDefault="008E6BE9" w:rsidP="008E6BE9">
            <w:pPr>
              <w:spacing w:after="0" w:line="240" w:lineRule="auto"/>
              <w:jc w:val="center"/>
            </w:pPr>
            <w:r w:rsidRPr="008E6BE9">
              <w:t>2380*300*580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E8007E6" w14:textId="3352C5A7" w:rsidR="007B3EE4" w:rsidRPr="007A2061" w:rsidRDefault="00D4563D" w:rsidP="008E6BE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E9692A" w:rsidRPr="007A2061" w14:paraId="687C4D08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922D035" w14:textId="16B6CEE6" w:rsidR="00E9692A" w:rsidRPr="00E9692A" w:rsidRDefault="008E6BE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ФБС24.4.6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79A5EFD" w14:textId="109341C3" w:rsidR="00E9692A" w:rsidRPr="00E9692A" w:rsidRDefault="008E6BE9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kern w:val="0"/>
                <w:lang w:eastAsia="ru-RU"/>
                <w14:ligatures w14:val="none"/>
              </w:rPr>
              <w:t>2380*400*580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83AF2AA" w14:textId="77711257" w:rsidR="00E9692A" w:rsidRPr="00E9692A" w:rsidRDefault="00D4563D" w:rsidP="008E6BE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</w:t>
            </w:r>
            <w:r>
              <w:rPr>
                <w:b/>
                <w:bCs/>
              </w:rPr>
              <w:t>о запросу</w:t>
            </w:r>
          </w:p>
        </w:tc>
      </w:tr>
      <w:tr w:rsidR="00E9692A" w:rsidRPr="007A2061" w14:paraId="7740981D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79875A0" w14:textId="453BD28F" w:rsidR="00E9692A" w:rsidRPr="00E9692A" w:rsidRDefault="008E6BE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ФБС24.5.6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EE52E60" w14:textId="3CA6DF8C" w:rsidR="00E9692A" w:rsidRPr="00E9692A" w:rsidRDefault="008E6BE9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kern w:val="0"/>
                <w:lang w:eastAsia="ru-RU"/>
                <w14:ligatures w14:val="none"/>
              </w:rPr>
              <w:t>2380*500*580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930FC01" w14:textId="7CF4CCD0" w:rsidR="00E9692A" w:rsidRPr="00E9692A" w:rsidRDefault="00D4563D" w:rsidP="008E6BE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</w:t>
            </w:r>
            <w:r>
              <w:rPr>
                <w:b/>
                <w:bCs/>
              </w:rPr>
              <w:t>о запросу</w:t>
            </w:r>
          </w:p>
        </w:tc>
      </w:tr>
      <w:tr w:rsidR="00E9692A" w:rsidRPr="007A2061" w14:paraId="62A26EDA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11BDEB7" w14:textId="7F5EEBFE" w:rsidR="00E9692A" w:rsidRPr="00E9692A" w:rsidRDefault="008E6BE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ФБС24.6.6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53BCF79" w14:textId="29501E78" w:rsidR="00E9692A" w:rsidRPr="00E9692A" w:rsidRDefault="008E6BE9" w:rsidP="00A20AAD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kern w:val="0"/>
                <w:lang w:eastAsia="ru-RU"/>
                <w14:ligatures w14:val="none"/>
              </w:rPr>
              <w:t>2380*600*580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2932942" w14:textId="2BA10ECF" w:rsidR="00E9692A" w:rsidRPr="00E9692A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E9692A" w:rsidRPr="007A2061" w14:paraId="1A7E3034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3D3AB6C" w14:textId="7821A6BD" w:rsidR="00E9692A" w:rsidRPr="00E9692A" w:rsidRDefault="008E6BE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ФБС12.3.6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A63F306" w14:textId="4598C754" w:rsidR="00E9692A" w:rsidRPr="00E9692A" w:rsidRDefault="008E6BE9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kern w:val="0"/>
                <w:lang w:eastAsia="ru-RU"/>
                <w14:ligatures w14:val="none"/>
              </w:rPr>
              <w:t>1180*300*580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76F0E24" w14:textId="2B6B14D6" w:rsidR="00E9692A" w:rsidRPr="00E9692A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0572662F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D595D41" w14:textId="77E381D1" w:rsidR="008E6BE9" w:rsidRPr="008E6BE9" w:rsidRDefault="008E6BE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ФБС12.4.6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85B5298" w14:textId="35D65812" w:rsidR="008E6BE9" w:rsidRPr="008E6BE9" w:rsidRDefault="008E6BE9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kern w:val="0"/>
                <w:lang w:eastAsia="ru-RU"/>
                <w14:ligatures w14:val="none"/>
              </w:rPr>
              <w:t>1180*400*580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27C4BBD" w14:textId="1CBDA881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0A296951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562D6FF" w14:textId="69373841" w:rsidR="008E6BE9" w:rsidRPr="008E6BE9" w:rsidRDefault="008E6BE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ФБС12.5.6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BDEEC25" w14:textId="0C86B2E0" w:rsidR="008E6BE9" w:rsidRPr="008E6BE9" w:rsidRDefault="008E6BE9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kern w:val="0"/>
                <w:lang w:eastAsia="ru-RU"/>
                <w14:ligatures w14:val="none"/>
              </w:rPr>
              <w:t>1180*500*580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2163CDA" w14:textId="4F5556C5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6B502C78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CDD8978" w14:textId="36DA2F73" w:rsidR="008E6BE9" w:rsidRPr="008E6BE9" w:rsidRDefault="008E6BE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ФБС12.6.6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9EFADEB" w14:textId="66CD753D" w:rsidR="008E6BE9" w:rsidRPr="008E6BE9" w:rsidRDefault="008E6BE9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8E6BE9">
              <w:rPr>
                <w:rFonts w:eastAsia="Times New Roman" w:cs="Arial CYR"/>
                <w:kern w:val="0"/>
                <w:lang w:eastAsia="ru-RU"/>
                <w14:ligatures w14:val="none"/>
              </w:rPr>
              <w:t>1180*600*580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AEFC472" w14:textId="2D876CC5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4B73508E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92101EA" w14:textId="4F3C7584" w:rsidR="008E6BE9" w:rsidRPr="008E6BE9" w:rsidRDefault="00F423D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ФБС9.3.6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25333C4" w14:textId="295B15A5" w:rsidR="008E6BE9" w:rsidRPr="008E6BE9" w:rsidRDefault="00F423D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kern w:val="0"/>
                <w:lang w:eastAsia="ru-RU"/>
                <w14:ligatures w14:val="none"/>
              </w:rPr>
              <w:t>880*300*580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CF5C42B" w14:textId="5FB6657E" w:rsidR="008E6BE9" w:rsidRDefault="00D4563D" w:rsidP="00D4563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436A3239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659330B" w14:textId="7CB27F38" w:rsidR="008E6BE9" w:rsidRPr="008E6BE9" w:rsidRDefault="00F423D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ФБС9.4.6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70801D1" w14:textId="1DF64AB0" w:rsidR="008E6BE9" w:rsidRPr="008E6BE9" w:rsidRDefault="00F423D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kern w:val="0"/>
                <w:lang w:eastAsia="ru-RU"/>
                <w14:ligatures w14:val="none"/>
              </w:rPr>
              <w:t>880*400*580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93A7A15" w14:textId="6FF167A0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60443750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FE948CB" w14:textId="491C5269" w:rsidR="008E6BE9" w:rsidRPr="008E6BE9" w:rsidRDefault="00F423D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ФБС9.5.6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39A851D" w14:textId="1D40B5C7" w:rsidR="008E6BE9" w:rsidRPr="008E6BE9" w:rsidRDefault="00F423D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kern w:val="0"/>
                <w:lang w:eastAsia="ru-RU"/>
                <w14:ligatures w14:val="none"/>
              </w:rPr>
              <w:t>880*500*580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9F17C8F" w14:textId="7936DA48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2921B446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D534C65" w14:textId="60BE0847" w:rsidR="008E6BE9" w:rsidRPr="008E6BE9" w:rsidRDefault="00F423D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ФБС9.6.6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FA68E90" w14:textId="2EA5FFDD" w:rsidR="008E6BE9" w:rsidRPr="008E6BE9" w:rsidRDefault="00F423D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kern w:val="0"/>
                <w:lang w:eastAsia="ru-RU"/>
                <w14:ligatures w14:val="none"/>
              </w:rPr>
              <w:t>880*600*580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3B81C47" w14:textId="58AFCE7A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F423D0" w:rsidRPr="007A2061" w14:paraId="02BE00C8" w14:textId="77777777" w:rsidTr="00513333">
        <w:trPr>
          <w:trHeight w:val="195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89CCF01" w14:textId="6991117D" w:rsidR="00F423D0" w:rsidRDefault="00F423D0" w:rsidP="0051333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Перемычки брусковые</w:t>
            </w:r>
          </w:p>
        </w:tc>
      </w:tr>
      <w:tr w:rsidR="008E6BE9" w:rsidRPr="007A2061" w14:paraId="404A8398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B52511D" w14:textId="2265B79A" w:rsidR="008E6BE9" w:rsidRPr="008E6BE9" w:rsidRDefault="00F423D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2ПБ13-1п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FFEA49E" w14:textId="004FE9D9" w:rsidR="008E6BE9" w:rsidRPr="008E6BE9" w:rsidRDefault="00F423D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kern w:val="0"/>
                <w:lang w:eastAsia="ru-RU"/>
                <w14:ligatures w14:val="none"/>
              </w:rPr>
              <w:t>1290*120140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6FE2E7E" w14:textId="3378747A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6B4D26D3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1BB2370" w14:textId="2E5AC2A0" w:rsidR="008E6BE9" w:rsidRPr="008E6BE9" w:rsidRDefault="00F423D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2ПБ16-2п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34B28E7" w14:textId="17F80D7C" w:rsidR="008E6BE9" w:rsidRPr="008E6BE9" w:rsidRDefault="00F423D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kern w:val="0"/>
                <w:lang w:eastAsia="ru-RU"/>
                <w14:ligatures w14:val="none"/>
              </w:rPr>
              <w:t>1550*120*140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56CD5A6" w14:textId="55A764D5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3F6756BF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1E0F610" w14:textId="19DAFC69" w:rsidR="008E6BE9" w:rsidRPr="008E6BE9" w:rsidRDefault="00F423D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2ПБ17-3п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4CA2AB" w14:textId="42407B08" w:rsidR="008E6BE9" w:rsidRPr="008E6BE9" w:rsidRDefault="00F423D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F423D0">
              <w:rPr>
                <w:rFonts w:eastAsia="Times New Roman" w:cs="Arial CYR"/>
                <w:kern w:val="0"/>
                <w:lang w:eastAsia="ru-RU"/>
                <w14:ligatures w14:val="none"/>
              </w:rPr>
              <w:t>1680*120*140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D0978AE" w14:textId="0D2D1485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6DC67F5C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A3B1F24" w14:textId="5A68871F" w:rsidR="008E6BE9" w:rsidRPr="008E6BE9" w:rsidRDefault="007D2E2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2ПБ19-3п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92693BF" w14:textId="434AB7D2" w:rsidR="008E6BE9" w:rsidRPr="008E6BE9" w:rsidRDefault="007D2E2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kern w:val="0"/>
                <w:lang w:eastAsia="ru-RU"/>
                <w14:ligatures w14:val="none"/>
              </w:rPr>
              <w:t>1940*120*140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7FF0743" w14:textId="09B6C7A1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7C7A12F4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71600AE" w14:textId="240A81E4" w:rsidR="008E6BE9" w:rsidRPr="008E6BE9" w:rsidRDefault="007D2E2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2ПБ22-3п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225088E" w14:textId="1915F447" w:rsidR="008E6BE9" w:rsidRPr="008E6BE9" w:rsidRDefault="007D2E2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kern w:val="0"/>
                <w:lang w:eastAsia="ru-RU"/>
                <w14:ligatures w14:val="none"/>
              </w:rPr>
              <w:t>2200*120*140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1C5CDEE" w14:textId="34ECE7B4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7B2B8EE1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99D191B" w14:textId="718EB57D" w:rsidR="008E6BE9" w:rsidRPr="008E6BE9" w:rsidRDefault="007D2E2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2ПБ25-3п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AD8D9FC" w14:textId="2041B268" w:rsidR="008E6BE9" w:rsidRPr="008E6BE9" w:rsidRDefault="007D2E2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kern w:val="0"/>
                <w:lang w:eastAsia="ru-RU"/>
                <w14:ligatures w14:val="none"/>
              </w:rPr>
              <w:t>2460*120*140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C2F3C5D" w14:textId="64842538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8E6BE9" w:rsidRPr="007A2061" w14:paraId="62737257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7911F1C" w14:textId="1269205F" w:rsidR="008E6BE9" w:rsidRPr="008E6BE9" w:rsidRDefault="007D2E2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2ПБ30-3п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56374A0" w14:textId="5C9C0C32" w:rsidR="008E6BE9" w:rsidRPr="008E6BE9" w:rsidRDefault="007D2E2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kern w:val="0"/>
                <w:lang w:eastAsia="ru-RU"/>
                <w14:ligatures w14:val="none"/>
              </w:rPr>
              <w:t>2980*120*140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37DF6D8" w14:textId="2662F147" w:rsidR="008E6BE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7D2E20" w:rsidRPr="007A2061" w14:paraId="04D6D6E1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6690C8B" w14:textId="130996B5" w:rsidR="007D2E20" w:rsidRPr="007D2E20" w:rsidRDefault="007D2E2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3ПБ13-37п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7131E90" w14:textId="7AE2F829" w:rsidR="007D2E20" w:rsidRPr="007D2E20" w:rsidRDefault="007D2E2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kern w:val="0"/>
                <w:lang w:eastAsia="ru-RU"/>
                <w14:ligatures w14:val="none"/>
              </w:rPr>
              <w:t>1290*120*220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38873FF" w14:textId="6EB3A612" w:rsidR="007D2E20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7D2E20" w:rsidRPr="007A2061" w14:paraId="68DA62CA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BA59458" w14:textId="625E060C" w:rsidR="007D2E20" w:rsidRPr="007D2E20" w:rsidRDefault="007D2E2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3ПБ16-37п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A38F1C6" w14:textId="7B1ECFDC" w:rsidR="007D2E20" w:rsidRPr="007D2E20" w:rsidRDefault="007D2E2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kern w:val="0"/>
                <w:lang w:eastAsia="ru-RU"/>
                <w14:ligatures w14:val="none"/>
              </w:rPr>
              <w:t>1550*120*220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5A011E0" w14:textId="545153F1" w:rsidR="007D2E20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7D2E20" w:rsidRPr="007A2061" w14:paraId="48214F09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270DE83" w14:textId="23D15C10" w:rsidR="007D2E20" w:rsidRPr="007D2E20" w:rsidRDefault="007D2E2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lastRenderedPageBreak/>
              <w:t>3ПБ18-37п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F14EBA2" w14:textId="7DF58CA5" w:rsidR="007D2E20" w:rsidRPr="007D2E20" w:rsidRDefault="007D2E2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kern w:val="0"/>
                <w:lang w:eastAsia="ru-RU"/>
                <w14:ligatures w14:val="none"/>
              </w:rPr>
              <w:t>1810*120*220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0A07E7D" w14:textId="34A3BF8C" w:rsidR="007D2E20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7D2E20" w:rsidRPr="007A2061" w14:paraId="24DA4F31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EDD6CCD" w14:textId="2C97882E" w:rsidR="007D2E20" w:rsidRPr="007D2E20" w:rsidRDefault="007D2E20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3ПБ21-8п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FA3D581" w14:textId="4A884D8E" w:rsidR="007D2E20" w:rsidRPr="007D2E20" w:rsidRDefault="007D2E20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7D2E20">
              <w:rPr>
                <w:rFonts w:eastAsia="Times New Roman" w:cs="Arial CYR"/>
                <w:kern w:val="0"/>
                <w:lang w:eastAsia="ru-RU"/>
                <w14:ligatures w14:val="none"/>
              </w:rPr>
              <w:t>2070*120*220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B429851" w14:textId="71121189" w:rsidR="007D2E20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7D2E20" w:rsidRPr="007A2061" w14:paraId="360EDFC9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1CB3D0A" w14:textId="1CE090D7" w:rsidR="007D2E20" w:rsidRPr="007D2E20" w:rsidRDefault="00B23E38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3ПБ25-8п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CF16255" w14:textId="72A46F66" w:rsidR="007D2E20" w:rsidRPr="007D2E20" w:rsidRDefault="00B23E38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kern w:val="0"/>
                <w:lang w:eastAsia="ru-RU"/>
                <w14:ligatures w14:val="none"/>
              </w:rPr>
              <w:t>2460*120*220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356051D" w14:textId="3DFC8C7D" w:rsidR="007D2E20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7D2E20" w:rsidRPr="007A2061" w14:paraId="4261E88B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C87D38B" w14:textId="00BA1F30" w:rsidR="007D2E20" w:rsidRPr="007D2E20" w:rsidRDefault="00B23E38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3ПБ27-8п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1CB441B" w14:textId="534FADC1" w:rsidR="007D2E20" w:rsidRPr="007D2E20" w:rsidRDefault="00B23E38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kern w:val="0"/>
                <w:lang w:eastAsia="ru-RU"/>
                <w14:ligatures w14:val="none"/>
              </w:rPr>
              <w:t>2720*120*220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E0073AA" w14:textId="5657A7D9" w:rsidR="007D2E20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7D2E20" w:rsidRPr="007A2061" w14:paraId="02D01A12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70D9A1E" w14:textId="05BF4A25" w:rsidR="007D2E20" w:rsidRPr="007D2E20" w:rsidRDefault="00B23E38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3ПБ30-8п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FDE5B25" w14:textId="535968FD" w:rsidR="007D2E20" w:rsidRPr="007D2E20" w:rsidRDefault="00B23E38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kern w:val="0"/>
                <w:lang w:eastAsia="ru-RU"/>
                <w14:ligatures w14:val="none"/>
              </w:rPr>
              <w:t>2980*120*220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05B8A28" w14:textId="751CDF69" w:rsidR="007D2E20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7D2E20" w:rsidRPr="007A2061" w14:paraId="3C86BA6F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B0A892E" w14:textId="4B319CE7" w:rsidR="007D2E20" w:rsidRPr="007D2E20" w:rsidRDefault="00B23E38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3ПБ34-4п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E3D9A2D" w14:textId="29713059" w:rsidR="007D2E20" w:rsidRPr="007D2E20" w:rsidRDefault="00B23E38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kern w:val="0"/>
                <w:lang w:eastAsia="ru-RU"/>
                <w14:ligatures w14:val="none"/>
              </w:rPr>
              <w:t>3370*120*220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C50A2E9" w14:textId="48AC074C" w:rsidR="007D2E20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7D2E20" w:rsidRPr="007A2061" w14:paraId="53BA660B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9D96292" w14:textId="20C43ADB" w:rsidR="007D2E20" w:rsidRPr="007D2E20" w:rsidRDefault="00B23E38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3ПБ36-4п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3A739E7" w14:textId="6F558A36" w:rsidR="007D2E20" w:rsidRPr="007D2E20" w:rsidRDefault="00B23E38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kern w:val="0"/>
                <w:lang w:eastAsia="ru-RU"/>
                <w14:ligatures w14:val="none"/>
              </w:rPr>
              <w:t>3630*120*220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1653BF7" w14:textId="35966F6B" w:rsidR="007D2E20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7D2E20" w:rsidRPr="007A2061" w14:paraId="0CBFED8C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C65E98E" w14:textId="4AB90224" w:rsidR="007D2E20" w:rsidRPr="007D2E20" w:rsidRDefault="00B23E38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3ПБ39-8п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CBDC3B9" w14:textId="4CD11153" w:rsidR="007D2E20" w:rsidRPr="007D2E20" w:rsidRDefault="00B23E38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kern w:val="0"/>
                <w:lang w:eastAsia="ru-RU"/>
                <w14:ligatures w14:val="none"/>
              </w:rPr>
              <w:t>3890*120*220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70A99EE" w14:textId="637DC302" w:rsidR="007D2E20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7D2E20" w:rsidRPr="007A2061" w14:paraId="6D3E88A1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C8BA211" w14:textId="518DC4BC" w:rsidR="007D2E20" w:rsidRPr="007D2E20" w:rsidRDefault="00B23E38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B23E38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4ПБ44-8п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3D54BED" w14:textId="38D7D651" w:rsidR="007D2E20" w:rsidRPr="007D2E20" w:rsidRDefault="00DF5DE5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kern w:val="0"/>
                <w:lang w:eastAsia="ru-RU"/>
                <w14:ligatures w14:val="none"/>
              </w:rPr>
              <w:t>4410*120*290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8CEB690" w14:textId="7910AD8E" w:rsidR="007D2E20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3B6B92C8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FAC9709" w14:textId="5B572FB2" w:rsidR="00DF5DE5" w:rsidRPr="00B23E38" w:rsidRDefault="00DF5DE5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4ПБ48-8п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B2AEEA4" w14:textId="0C4763D9" w:rsidR="00DF5DE5" w:rsidRPr="00DF5DE5" w:rsidRDefault="00DF5DE5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kern w:val="0"/>
                <w:lang w:eastAsia="ru-RU"/>
                <w14:ligatures w14:val="none"/>
              </w:rPr>
              <w:t>4800*120*290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911D028" w14:textId="074403A1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353220D5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84B3850" w14:textId="4A2F42E3" w:rsidR="00DF5DE5" w:rsidRPr="00B23E38" w:rsidRDefault="00DF5DE5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4ПБ60-8п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8BC1D5E" w14:textId="2544644C" w:rsidR="00DF5DE5" w:rsidRPr="00DF5DE5" w:rsidRDefault="00DF5DE5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kern w:val="0"/>
                <w:lang w:eastAsia="ru-RU"/>
                <w14:ligatures w14:val="none"/>
              </w:rPr>
              <w:t>6060*120*290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3BF83DB" w14:textId="56F1F844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671E7C38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D5AA8A9" w14:textId="3BD47467" w:rsidR="00DF5DE5" w:rsidRPr="00B23E38" w:rsidRDefault="00DF5DE5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5ПБ18-27п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A053F59" w14:textId="2EF2EF14" w:rsidR="00DF5DE5" w:rsidRPr="00DF5DE5" w:rsidRDefault="00DF5DE5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kern w:val="0"/>
                <w:lang w:eastAsia="ru-RU"/>
                <w14:ligatures w14:val="none"/>
              </w:rPr>
              <w:t>1810*250*220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65C1F03" w14:textId="23EF3716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35C1C727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1B34FF6" w14:textId="4CCABB85" w:rsidR="00DF5DE5" w:rsidRPr="00B23E38" w:rsidRDefault="00DF5DE5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5ПБ21-27п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70F3FF3" w14:textId="4BEFEC97" w:rsidR="00DF5DE5" w:rsidRPr="00DF5DE5" w:rsidRDefault="00DF5DE5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kern w:val="0"/>
                <w:lang w:eastAsia="ru-RU"/>
                <w14:ligatures w14:val="none"/>
              </w:rPr>
              <w:t>2070*250*220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F150DDE" w14:textId="6CCBDF0E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615C36B8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2712075" w14:textId="4C09ED80" w:rsidR="00DF5DE5" w:rsidRPr="00B23E38" w:rsidRDefault="00DF5DE5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5ПБ25-37п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8F705F1" w14:textId="08DCF2CA" w:rsidR="00DF5DE5" w:rsidRPr="00DF5DE5" w:rsidRDefault="00DF5DE5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kern w:val="0"/>
                <w:lang w:eastAsia="ru-RU"/>
                <w14:ligatures w14:val="none"/>
              </w:rPr>
              <w:t>2460*250*220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7ABB570" w14:textId="0F29BBF3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651D1076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975CA41" w14:textId="20B59A15" w:rsidR="00DF5DE5" w:rsidRPr="00B23E38" w:rsidRDefault="00DF5DE5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5ПБ27-37п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6DCF2EF" w14:textId="31D65CB0" w:rsidR="00DF5DE5" w:rsidRPr="00DF5DE5" w:rsidRDefault="00DF5DE5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kern w:val="0"/>
                <w:lang w:eastAsia="ru-RU"/>
                <w14:ligatures w14:val="none"/>
              </w:rPr>
              <w:t>2720*250*220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5609411" w14:textId="5268BDF9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4F6A84F5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74C5723" w14:textId="0574B077" w:rsidR="00DF5DE5" w:rsidRPr="00B23E38" w:rsidRDefault="00DF5DE5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5ПБ30-37п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6B7AB9E" w14:textId="268AAE3B" w:rsidR="00DF5DE5" w:rsidRPr="00DF5DE5" w:rsidRDefault="00DF5DE5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kern w:val="0"/>
                <w:lang w:eastAsia="ru-RU"/>
                <w14:ligatures w14:val="none"/>
              </w:rPr>
              <w:t>2980*250*220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F3F6DF7" w14:textId="4896812E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2F04A69F" w14:textId="77777777" w:rsidTr="00513333">
        <w:trPr>
          <w:trHeight w:val="195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EF95A29" w14:textId="0C47E1D6" w:rsidR="00DF5DE5" w:rsidRDefault="00DF5DE5" w:rsidP="0051333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Лестничные марши</w:t>
            </w:r>
          </w:p>
        </w:tc>
      </w:tr>
      <w:tr w:rsidR="00DF5DE5" w:rsidRPr="007A2061" w14:paraId="0C9B6015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CF2A95D" w14:textId="15545E2D" w:rsidR="00DF5DE5" w:rsidRPr="00B23E38" w:rsidRDefault="00DF5DE5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1ЛМ27.11.14-4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4585AB0" w14:textId="69E69424" w:rsidR="00DF5DE5" w:rsidRPr="00DF5DE5" w:rsidRDefault="00DF5DE5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kern w:val="0"/>
                <w:lang w:eastAsia="ru-RU"/>
                <w14:ligatures w14:val="none"/>
              </w:rPr>
              <w:t>2720*1050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C9BB5D4" w14:textId="4F3102E4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36F58603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3813398" w14:textId="696F08BD" w:rsidR="00DF5DE5" w:rsidRPr="00B23E38" w:rsidRDefault="00DF5DE5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1ЛМ30.11.15-4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EA54F78" w14:textId="2B3F7913" w:rsidR="00DF5DE5" w:rsidRPr="00DF5DE5" w:rsidRDefault="00DF5DE5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kern w:val="0"/>
                <w:lang w:eastAsia="ru-RU"/>
                <w14:ligatures w14:val="none"/>
              </w:rPr>
              <w:t>3030*1050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6E6952B" w14:textId="69398DA9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356EB3BC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B5435DC" w14:textId="727FA15F" w:rsidR="00DF5DE5" w:rsidRPr="00B23E38" w:rsidRDefault="00DF5DE5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1ЛМ30.12.15-4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8A32559" w14:textId="30EDAA94" w:rsidR="00DF5DE5" w:rsidRPr="00DF5DE5" w:rsidRDefault="00DF5DE5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kern w:val="0"/>
                <w:lang w:eastAsia="ru-RU"/>
                <w14:ligatures w14:val="none"/>
              </w:rPr>
              <w:t>3030*1200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5DC7484" w14:textId="33F464E4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658259F0" w14:textId="77777777" w:rsidTr="00513333">
        <w:trPr>
          <w:trHeight w:val="195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0061C8E" w14:textId="13D7876E" w:rsidR="00DF5DE5" w:rsidRDefault="00DF5DE5" w:rsidP="0051333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Лестничные площадки</w:t>
            </w:r>
          </w:p>
        </w:tc>
      </w:tr>
      <w:tr w:rsidR="00DF5DE5" w:rsidRPr="007A2061" w14:paraId="063EF882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BE8DE4F" w14:textId="63957F63" w:rsidR="00DF5DE5" w:rsidRPr="00DF5DE5" w:rsidRDefault="00DF5DE5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ЛПР28-14кп(кп-</w:t>
            </w:r>
            <w:proofErr w:type="gramStart"/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1;кл</w:t>
            </w:r>
            <w:proofErr w:type="gramEnd"/>
            <w:r w:rsidRPr="00DF5DE5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;кв)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FA5544B" w14:textId="7244B479" w:rsidR="00DF5DE5" w:rsidRPr="00DF5DE5" w:rsidRDefault="00DF5DE5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DF5DE5">
              <w:rPr>
                <w:rFonts w:eastAsia="Times New Roman" w:cs="Arial CYR"/>
                <w:kern w:val="0"/>
                <w:lang w:eastAsia="ru-RU"/>
                <w14:ligatures w14:val="none"/>
              </w:rPr>
              <w:t>3080*1450*320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49F81AF" w14:textId="631BF8B4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22E78FCC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A8C1718" w14:textId="020EB9AD" w:rsidR="00DF5DE5" w:rsidRPr="00DF5DE5" w:rsidRDefault="0090349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2ЛП22.12.4к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B5E9909" w14:textId="11795B0B" w:rsidR="00DF5DE5" w:rsidRPr="00DF5DE5" w:rsidRDefault="00903499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kern w:val="0"/>
                <w:lang w:eastAsia="ru-RU"/>
                <w14:ligatures w14:val="none"/>
              </w:rPr>
              <w:t>2200*1300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721B348" w14:textId="5EAAAC20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1F480271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6921F03" w14:textId="3D0C5383" w:rsidR="00DF5DE5" w:rsidRPr="00DF5DE5" w:rsidRDefault="0090349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2ЛП25.15.4к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EBC87EA" w14:textId="30D955AC" w:rsidR="00DF5DE5" w:rsidRPr="00DF5DE5" w:rsidRDefault="00903499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kern w:val="0"/>
                <w:lang w:eastAsia="ru-RU"/>
                <w14:ligatures w14:val="none"/>
              </w:rPr>
              <w:t>2500*1600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1B6DCF9" w14:textId="21312D58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48817505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E2825F6" w14:textId="00F8EB31" w:rsidR="00DF5DE5" w:rsidRPr="00DF5DE5" w:rsidRDefault="0090349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2ЛП25.12.4к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5452728" w14:textId="51C3FE6C" w:rsidR="00DF5DE5" w:rsidRPr="00DF5DE5" w:rsidRDefault="00903499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kern w:val="0"/>
                <w:lang w:eastAsia="ru-RU"/>
                <w14:ligatures w14:val="none"/>
              </w:rPr>
              <w:t>2500*1300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8FC0CBD" w14:textId="557B004F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903499" w:rsidRPr="007A2061" w14:paraId="49C43FE6" w14:textId="77777777" w:rsidTr="00513333">
        <w:trPr>
          <w:trHeight w:val="195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8CE3496" w14:textId="021D12BF" w:rsidR="00903499" w:rsidRDefault="00903499" w:rsidP="0051333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Плиты дорожные</w:t>
            </w:r>
          </w:p>
        </w:tc>
      </w:tr>
      <w:tr w:rsidR="00DF5DE5" w:rsidRPr="007A2061" w14:paraId="591A409C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6C5775D" w14:textId="1CCDA294" w:rsidR="00DF5DE5" w:rsidRPr="00DF5DE5" w:rsidRDefault="0090349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1П30.18.30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080ED3F" w14:textId="05C5819B" w:rsidR="00DF5DE5" w:rsidRPr="00DF5DE5" w:rsidRDefault="00903499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kern w:val="0"/>
                <w:lang w:eastAsia="ru-RU"/>
                <w14:ligatures w14:val="none"/>
              </w:rPr>
              <w:t>3000*1750*170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D1A6825" w14:textId="599F4257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157402E2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2044BD5" w14:textId="742527B7" w:rsidR="00DF5DE5" w:rsidRPr="00DF5DE5" w:rsidRDefault="0090349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2П30.18.30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9DDEE44" w14:textId="2EF6A6B0" w:rsidR="00DF5DE5" w:rsidRPr="00DF5DE5" w:rsidRDefault="00903499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kern w:val="0"/>
                <w:lang w:eastAsia="ru-RU"/>
                <w14:ligatures w14:val="none"/>
              </w:rPr>
              <w:t>3000*1750*170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20A6FE8" w14:textId="158875BE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903499" w:rsidRPr="007A2061" w14:paraId="67DE9CB9" w14:textId="77777777" w:rsidTr="00513333">
        <w:trPr>
          <w:trHeight w:val="195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35FA8E1" w14:textId="54C498F9" w:rsidR="00903499" w:rsidRDefault="00903499" w:rsidP="0051333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Плита забора</w:t>
            </w:r>
          </w:p>
        </w:tc>
      </w:tr>
      <w:tr w:rsidR="00DF5DE5" w:rsidRPr="007A2061" w14:paraId="5F29D151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FBD9205" w14:textId="64C42464" w:rsidR="00DF5DE5" w:rsidRPr="00DF5DE5" w:rsidRDefault="0090349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ПО-2 нетиповая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697CD17" w14:textId="2DA22DA6" w:rsidR="00DF5DE5" w:rsidRPr="00DF5DE5" w:rsidRDefault="00903499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kern w:val="0"/>
                <w:lang w:eastAsia="ru-RU"/>
                <w14:ligatures w14:val="none"/>
              </w:rPr>
              <w:t>2500*3000*180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8A3CE30" w14:textId="252A5972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DF5DE5" w:rsidRPr="007A2061" w14:paraId="2359B09C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BB59912" w14:textId="7ACC4C07" w:rsidR="00DF5DE5" w:rsidRPr="00DF5DE5" w:rsidRDefault="00903499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3ПБ 40.20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0BDFCAA" w14:textId="7C19AFA7" w:rsidR="00DF5DE5" w:rsidRPr="00DF5DE5" w:rsidRDefault="00903499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 CYR"/>
                <w:kern w:val="0"/>
                <w:lang w:eastAsia="ru-RU"/>
                <w14:ligatures w14:val="none"/>
              </w:rPr>
              <w:t>4000*2550*160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392D748" w14:textId="3E5E61FF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903499" w:rsidRPr="007A2061" w14:paraId="7CFBD816" w14:textId="77777777" w:rsidTr="00513333">
        <w:trPr>
          <w:trHeight w:val="195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9B0C17E" w14:textId="26753F2A" w:rsidR="00903499" w:rsidRDefault="00903499" w:rsidP="0051333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03499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lastRenderedPageBreak/>
              <w:t>Фундаменты стаканного типа</w:t>
            </w:r>
          </w:p>
        </w:tc>
      </w:tr>
      <w:tr w:rsidR="00DF5DE5" w:rsidRPr="007A2061" w14:paraId="00E9EDBC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817D82E" w14:textId="33B4B7F0" w:rsidR="00DF5DE5" w:rsidRPr="00DF5DE5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Ф1(фундамент ограждения)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5CD4636" w14:textId="479EF18A" w:rsidR="00DF5DE5" w:rsidRPr="00DF5DE5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700*900*550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F0B55DD" w14:textId="0F419559" w:rsidR="00DF5DE5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0E04FB" w:rsidRPr="007A2061" w14:paraId="24CABBCE" w14:textId="77777777" w:rsidTr="00513333">
        <w:trPr>
          <w:trHeight w:val="195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BA0D9A7" w14:textId="42E71207" w:rsidR="000E04FB" w:rsidRDefault="000E04FB" w:rsidP="0051333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Кольца колодцев</w:t>
            </w:r>
          </w:p>
        </w:tc>
      </w:tr>
      <w:tr w:rsidR="00903499" w:rsidRPr="007A2061" w14:paraId="20B8ECB0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6E076D4" w14:textId="1F2D2ACB" w:rsidR="00903499" w:rsidRPr="00DF5DE5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КС7.3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C3B6A7F" w14:textId="3A96FD6E" w:rsidR="00903499" w:rsidRPr="00DF5DE5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840*290*70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E716EEA" w14:textId="6A9D4D73" w:rsidR="0090349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903499" w:rsidRPr="007A2061" w14:paraId="7AD7FB5B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0A2FB08" w14:textId="19B28D51" w:rsidR="00903499" w:rsidRPr="00DF5DE5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КС10.9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7852F27" w14:textId="36EA1C6F" w:rsidR="00903499" w:rsidRPr="00DF5DE5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1180*890*80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B6EF5C9" w14:textId="79AF1E71" w:rsidR="0090349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903499" w:rsidRPr="007A2061" w14:paraId="1A11E27E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ACC7677" w14:textId="54325DC5" w:rsidR="00903499" w:rsidRPr="00DF5DE5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КС10.6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0E9B04A" w14:textId="26841A2F" w:rsidR="00903499" w:rsidRPr="00DF5DE5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1180*590*80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01CC080" w14:textId="34FB17D1" w:rsidR="0090349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903499" w:rsidRPr="007A2061" w14:paraId="5AACCDAB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8197A94" w14:textId="25D98635" w:rsidR="00903499" w:rsidRPr="00DF5DE5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КС10.3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48067D8" w14:textId="1CA9F01C" w:rsidR="00903499" w:rsidRPr="00DF5DE5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1180*290*80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D1C887C" w14:textId="2B9D7CC1" w:rsidR="0090349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903499" w:rsidRPr="007A2061" w14:paraId="5C65C57C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87D98A3" w14:textId="4D0AB7FE" w:rsidR="00903499" w:rsidRPr="00DF5DE5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КС15.9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55573AB" w14:textId="12164831" w:rsidR="00903499" w:rsidRPr="00DF5DE5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1680*890*90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A43216A" w14:textId="07AE5414" w:rsidR="0090349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903499" w:rsidRPr="007A2061" w14:paraId="3FE64653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E5BB922" w14:textId="120B9C34" w:rsidR="00903499" w:rsidRPr="00DF5DE5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КС15.6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FDA3F3D" w14:textId="15C78C49" w:rsidR="00903499" w:rsidRPr="00DF5DE5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1680*590*90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2B90AF5" w14:textId="799BB79A" w:rsidR="0090349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0E04FB" w:rsidRPr="007A2061" w14:paraId="55BF8837" w14:textId="77777777" w:rsidTr="00513333">
        <w:trPr>
          <w:trHeight w:val="195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B1E5569" w14:textId="378EFDAB" w:rsidR="000E04FB" w:rsidRDefault="000E04FB" w:rsidP="0051333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Плита колодца нижняя</w:t>
            </w:r>
          </w:p>
        </w:tc>
      </w:tr>
      <w:tr w:rsidR="00903499" w:rsidRPr="007A2061" w14:paraId="3D86D08C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FD1A582" w14:textId="5FAF126F" w:rsidR="00903499" w:rsidRPr="00DF5DE5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ПН-10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8C72027" w14:textId="2E62A6EE" w:rsidR="00903499" w:rsidRPr="00DF5DE5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1500*120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A294D4A" w14:textId="1F83C1B4" w:rsidR="0090349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903499" w:rsidRPr="007A2061" w14:paraId="5E0B04F3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C0AC19F" w14:textId="3717A06E" w:rsidR="00903499" w:rsidRPr="00DF5DE5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ПН-15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3B2D624" w14:textId="27D1B2F5" w:rsidR="00903499" w:rsidRPr="00DF5DE5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2000*2000*120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ECDF3B4" w14:textId="5342F614" w:rsidR="0090349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0E04FB" w:rsidRPr="007A2061" w14:paraId="491372D3" w14:textId="77777777" w:rsidTr="00513333">
        <w:trPr>
          <w:trHeight w:val="195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9DA5C4A" w14:textId="6378594D" w:rsidR="000E04FB" w:rsidRDefault="000E04FB" w:rsidP="0051333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Плита </w:t>
            </w:r>
            <w:proofErr w:type="spellStart"/>
            <w:r w:rsidRPr="000E04FB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перек</w:t>
            </w:r>
            <w:proofErr w:type="spellEnd"/>
            <w:r w:rsidRPr="000E04FB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. колодца</w:t>
            </w:r>
          </w:p>
        </w:tc>
      </w:tr>
      <w:tr w:rsidR="00903499" w:rsidRPr="007A2061" w14:paraId="44DDA435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9023EFF" w14:textId="38918D1D" w:rsidR="00903499" w:rsidRPr="00DF5DE5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ПП10-2 с отв.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637706A" w14:textId="38D57ECD" w:rsidR="00903499" w:rsidRPr="00DF5DE5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1160*150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7E059B2" w14:textId="70AC6290" w:rsidR="00903499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0E04FB" w:rsidRPr="007A2061" w14:paraId="59513BB3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6A5BB0C" w14:textId="65BFB822" w:rsidR="000E04FB" w:rsidRPr="000E04FB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ПП15-2 с отв.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F05BB09" w14:textId="606B3A47" w:rsidR="000E04FB" w:rsidRPr="000E04FB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1680*150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9E535E4" w14:textId="0BB1B43D" w:rsidR="000E04FB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0E04FB" w:rsidRPr="007A2061" w14:paraId="7EC222DC" w14:textId="77777777" w:rsidTr="00513333">
        <w:trPr>
          <w:trHeight w:val="195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FB35B4B" w14:textId="7B06DE16" w:rsidR="000E04FB" w:rsidRDefault="000E04FB" w:rsidP="0051333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Лестничные ступени</w:t>
            </w:r>
          </w:p>
        </w:tc>
      </w:tr>
      <w:tr w:rsidR="000E04FB" w:rsidRPr="007A2061" w14:paraId="6E0325CA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92D5D8D" w14:textId="7688DB76" w:rsidR="000E04FB" w:rsidRPr="000E04FB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ЛС-11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C6ADC7E" w14:textId="0DCFB689" w:rsidR="000E04FB" w:rsidRPr="000E04FB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1050*330*145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A998152" w14:textId="201900DD" w:rsidR="000E04FB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0E04FB" w:rsidRPr="007A2061" w14:paraId="18BAF689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BDC9A41" w14:textId="3107823E" w:rsidR="000E04FB" w:rsidRPr="000E04FB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ЛС-12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9168F3A" w14:textId="252DC271" w:rsidR="000E04FB" w:rsidRPr="000E04FB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1200*330*145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1814EDB" w14:textId="45E6E4B5" w:rsidR="000E04FB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0E04FB" w:rsidRPr="007A2061" w14:paraId="7861A6DA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D368078" w14:textId="5A836327" w:rsidR="000E04FB" w:rsidRPr="000E04FB" w:rsidRDefault="000E04FB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ЛС-14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EEB4326" w14:textId="6489AB99" w:rsidR="000E04FB" w:rsidRPr="000E04FB" w:rsidRDefault="000E04FB" w:rsidP="008E6BE9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0E04FB">
              <w:rPr>
                <w:rFonts w:eastAsia="Times New Roman" w:cs="Arial CYR"/>
                <w:kern w:val="0"/>
                <w:lang w:eastAsia="ru-RU"/>
                <w14:ligatures w14:val="none"/>
              </w:rPr>
              <w:t>1350*330*145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27BF48D" w14:textId="26BFEF12" w:rsidR="000E04FB" w:rsidRDefault="00D4563D" w:rsidP="00A20AA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263312" w:rsidRPr="007A2061" w14:paraId="0132EF8A" w14:textId="77777777" w:rsidTr="00513333">
        <w:trPr>
          <w:trHeight w:val="195"/>
          <w:jc w:val="center"/>
        </w:trPr>
        <w:tc>
          <w:tcPr>
            <w:tcW w:w="8147" w:type="dxa"/>
            <w:gridSpan w:val="3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F984F9C" w14:textId="5858C0C7" w:rsidR="00263312" w:rsidRDefault="00263312" w:rsidP="00513333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263312"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  <w:t>Прогоны ж/б</w:t>
            </w:r>
          </w:p>
        </w:tc>
      </w:tr>
      <w:tr w:rsidR="00E9692A" w:rsidRPr="007A2061" w14:paraId="75A19031" w14:textId="77777777" w:rsidTr="00513333">
        <w:trPr>
          <w:trHeight w:val="195"/>
          <w:jc w:val="center"/>
        </w:trPr>
        <w:tc>
          <w:tcPr>
            <w:tcW w:w="2715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0A8D49F" w14:textId="4D775A0C" w:rsidR="00E9692A" w:rsidRPr="00E9692A" w:rsidRDefault="00263312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263312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ПРГ60.2.5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7F1804C" w14:textId="70FC7F83" w:rsidR="00E9692A" w:rsidRPr="00E9692A" w:rsidRDefault="00263312" w:rsidP="00263312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263312">
              <w:rPr>
                <w:rFonts w:eastAsia="Times New Roman" w:cs="Arial CYR"/>
                <w:kern w:val="0"/>
                <w:lang w:eastAsia="ru-RU"/>
                <w14:ligatures w14:val="none"/>
              </w:rPr>
              <w:t>5980*200*500</w:t>
            </w:r>
          </w:p>
        </w:tc>
        <w:tc>
          <w:tcPr>
            <w:tcW w:w="2716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6D3C7B7" w14:textId="6029D36E" w:rsidR="00E9692A" w:rsidRPr="00E9692A" w:rsidRDefault="00D4563D" w:rsidP="0026331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263312" w:rsidRPr="007A2061" w14:paraId="34EEA392" w14:textId="77777777" w:rsidTr="00513333">
        <w:trPr>
          <w:trHeight w:val="195"/>
          <w:jc w:val="center"/>
        </w:trPr>
        <w:tc>
          <w:tcPr>
            <w:tcW w:w="2715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3E04CD6" w14:textId="1B3D87FD" w:rsidR="00263312" w:rsidRPr="00E9692A" w:rsidRDefault="00263312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263312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ПРГ36.1.4</w:t>
            </w:r>
          </w:p>
        </w:tc>
        <w:tc>
          <w:tcPr>
            <w:tcW w:w="2716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EF092BE" w14:textId="397A278F" w:rsidR="00263312" w:rsidRPr="00E9692A" w:rsidRDefault="00263312" w:rsidP="00263312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263312">
              <w:rPr>
                <w:rFonts w:eastAsia="Times New Roman" w:cs="Arial CYR"/>
                <w:kern w:val="0"/>
                <w:lang w:eastAsia="ru-RU"/>
                <w14:ligatures w14:val="none"/>
              </w:rPr>
              <w:t>3580*120*400</w:t>
            </w:r>
          </w:p>
        </w:tc>
        <w:tc>
          <w:tcPr>
            <w:tcW w:w="2716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E3A7D88" w14:textId="65B9A4B1" w:rsidR="00263312" w:rsidRPr="00E9692A" w:rsidRDefault="00D4563D" w:rsidP="0026331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  <w:tr w:rsidR="00263312" w:rsidRPr="007A2061" w14:paraId="6C725377" w14:textId="77777777" w:rsidTr="00513333">
        <w:trPr>
          <w:trHeight w:val="195"/>
          <w:jc w:val="center"/>
        </w:trPr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EF62CE3" w14:textId="493B32CF" w:rsidR="00263312" w:rsidRPr="00E9692A" w:rsidRDefault="00263312" w:rsidP="00513333">
            <w:pPr>
              <w:spacing w:after="0" w:line="240" w:lineRule="auto"/>
              <w:jc w:val="center"/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</w:pPr>
            <w:r w:rsidRPr="00263312">
              <w:rPr>
                <w:rFonts w:eastAsia="Times New Roman" w:cs="Arial CYR"/>
                <w:b/>
                <w:bCs/>
                <w:kern w:val="0"/>
                <w:lang w:eastAsia="ru-RU"/>
                <w14:ligatures w14:val="none"/>
              </w:rPr>
              <w:t>ПРГ32.1.4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524CD0B" w14:textId="0C9F07E1" w:rsidR="00263312" w:rsidRPr="00E9692A" w:rsidRDefault="00263312" w:rsidP="00263312">
            <w:pPr>
              <w:spacing w:after="0" w:line="240" w:lineRule="auto"/>
              <w:jc w:val="center"/>
              <w:rPr>
                <w:rFonts w:eastAsia="Times New Roman" w:cs="Arial CYR"/>
                <w:kern w:val="0"/>
                <w:lang w:eastAsia="ru-RU"/>
                <w14:ligatures w14:val="none"/>
              </w:rPr>
            </w:pPr>
            <w:r w:rsidRPr="00263312">
              <w:rPr>
                <w:rFonts w:eastAsia="Times New Roman" w:cs="Arial CYR"/>
                <w:kern w:val="0"/>
                <w:lang w:eastAsia="ru-RU"/>
                <w14:ligatures w14:val="none"/>
              </w:rPr>
              <w:t>3180*120*400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FDAEAE6" w14:textId="74C28208" w:rsidR="00263312" w:rsidRPr="00E9692A" w:rsidRDefault="00D4563D" w:rsidP="0026331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b/>
                <w:bCs/>
              </w:rPr>
              <w:t>по запросу</w:t>
            </w:r>
          </w:p>
        </w:tc>
      </w:tr>
    </w:tbl>
    <w:p w14:paraId="3991C824" w14:textId="77777777" w:rsidR="00E9692A" w:rsidRDefault="00E9692A"/>
    <w:p w14:paraId="65CDDEAC" w14:textId="40D1F4F5" w:rsidR="00151911" w:rsidRDefault="00151911" w:rsidP="00151911">
      <w:pPr>
        <w:jc w:val="center"/>
        <w:rPr>
          <w:b/>
          <w:bCs/>
          <w:sz w:val="36"/>
          <w:szCs w:val="36"/>
        </w:rPr>
      </w:pPr>
      <w:r w:rsidRPr="00151911">
        <w:rPr>
          <w:b/>
          <w:bCs/>
          <w:sz w:val="36"/>
          <w:szCs w:val="36"/>
        </w:rPr>
        <w:t>ЖБИ на заказ.</w:t>
      </w:r>
    </w:p>
    <w:tbl>
      <w:tblPr>
        <w:tblW w:w="8147" w:type="dxa"/>
        <w:jc w:val="center"/>
        <w:tblBorders>
          <w:top w:val="single" w:sz="6" w:space="0" w:color="CCCCCC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7"/>
      </w:tblGrid>
      <w:tr w:rsidR="00722B7F" w:rsidRPr="007A2061" w14:paraId="1617B96E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D0DD0FF" w14:textId="437596DC" w:rsidR="00722B7F" w:rsidRPr="00E6413D" w:rsidRDefault="00722B7F" w:rsidP="00722B7F">
            <w:pPr>
              <w:spacing w:after="0" w:line="240" w:lineRule="auto"/>
              <w:rPr>
                <w:b/>
                <w:bCs/>
              </w:rPr>
            </w:pPr>
          </w:p>
        </w:tc>
      </w:tr>
      <w:tr w:rsidR="00722B7F" w:rsidRPr="007A2061" w14:paraId="2E795C41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7316EEE" w14:textId="77777777" w:rsidR="00722B7F" w:rsidRPr="007A2061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 xml:space="preserve">Плиты перекрытий (длин. от 1,8м., до 12м. и </w:t>
            </w:r>
            <w:proofErr w:type="spellStart"/>
            <w:r w:rsidRPr="0071383C">
              <w:rPr>
                <w:b/>
                <w:bCs/>
              </w:rPr>
              <w:t>шир</w:t>
            </w:r>
            <w:proofErr w:type="spellEnd"/>
            <w:r w:rsidRPr="0071383C">
              <w:rPr>
                <w:b/>
                <w:bCs/>
              </w:rPr>
              <w:t>. от 1м., до 1,8м.)</w:t>
            </w:r>
          </w:p>
        </w:tc>
      </w:tr>
      <w:tr w:rsidR="00722B7F" w:rsidRPr="007A2061" w14:paraId="06A78E2E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0D50182" w14:textId="77777777" w:rsidR="00722B7F" w:rsidRPr="007A2061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Плиты дорожные (3000х1750х170)</w:t>
            </w:r>
          </w:p>
        </w:tc>
      </w:tr>
      <w:tr w:rsidR="00722B7F" w:rsidRPr="007A2061" w14:paraId="37E4D317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50625CB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Плиты аэродромные (ПАГ-14, 6000х2000х140)</w:t>
            </w:r>
          </w:p>
        </w:tc>
      </w:tr>
      <w:tr w:rsidR="00722B7F" w:rsidRPr="007A2061" w14:paraId="1BE38963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082FAFC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Плиты покрытия, ребристые плиты</w:t>
            </w:r>
          </w:p>
        </w:tc>
      </w:tr>
      <w:tr w:rsidR="00722B7F" w:rsidRPr="007A2061" w14:paraId="27F1A0AB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31A6DC4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Плиты забора (длинной 2,5м., 4м. и 6м.)</w:t>
            </w:r>
          </w:p>
        </w:tc>
      </w:tr>
      <w:tr w:rsidR="00722B7F" w:rsidRPr="007A2061" w14:paraId="48B71791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BAD76E5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lastRenderedPageBreak/>
              <w:t>Столбы и опоры для ЛЭП</w:t>
            </w:r>
          </w:p>
        </w:tc>
      </w:tr>
      <w:tr w:rsidR="00722B7F" w:rsidRPr="007A2061" w14:paraId="058CAAD1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30FF091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 xml:space="preserve">Стойки центрифугированные и </w:t>
            </w:r>
            <w:proofErr w:type="spellStart"/>
            <w:r w:rsidRPr="0071383C">
              <w:rPr>
                <w:b/>
                <w:bCs/>
              </w:rPr>
              <w:t>вибрированные</w:t>
            </w:r>
            <w:proofErr w:type="spellEnd"/>
          </w:p>
        </w:tc>
      </w:tr>
      <w:tr w:rsidR="00722B7F" w:rsidRPr="007A2061" w14:paraId="10946C05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081D9FD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Лестничные марши (разных размеров)</w:t>
            </w:r>
          </w:p>
        </w:tc>
      </w:tr>
      <w:tr w:rsidR="00722B7F" w:rsidRPr="007A2061" w14:paraId="1C515667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900BCA2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Лестничные площадки (разных размеров)</w:t>
            </w:r>
          </w:p>
        </w:tc>
      </w:tr>
      <w:tr w:rsidR="00722B7F" w:rsidRPr="007A2061" w14:paraId="153C8261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76C6A72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Лестничные ступени (ЛС11,12,14,15)</w:t>
            </w:r>
          </w:p>
        </w:tc>
      </w:tr>
      <w:tr w:rsidR="00722B7F" w:rsidRPr="007A2061" w14:paraId="544069DC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D626EC5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Кольца колодцев (d1000мм.,1500мм.,2000мм.)</w:t>
            </w:r>
          </w:p>
        </w:tc>
      </w:tr>
      <w:tr w:rsidR="00722B7F" w:rsidRPr="007A2061" w14:paraId="55144FAE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62A0526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Плиты перекрытия колодцев с люком, плиты колодцев нижние</w:t>
            </w:r>
          </w:p>
        </w:tc>
      </w:tr>
      <w:tr w:rsidR="00722B7F" w:rsidRPr="007A2061" w14:paraId="7DBC8C56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741ADFE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Опорные плиты колодцев и рабочих камер</w:t>
            </w:r>
          </w:p>
        </w:tc>
      </w:tr>
      <w:tr w:rsidR="00722B7F" w:rsidRPr="007A2061" w14:paraId="2BA8C9A5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560BFBF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Сваи железобетонные цельные и составные</w:t>
            </w:r>
          </w:p>
        </w:tc>
      </w:tr>
      <w:tr w:rsidR="00722B7F" w:rsidRPr="007A2061" w14:paraId="650FB387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54C8ED2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Плиты лоджий и балконов (стандартные и по чертежам)</w:t>
            </w:r>
          </w:p>
        </w:tc>
      </w:tr>
      <w:tr w:rsidR="00722B7F" w:rsidRPr="007A2061" w14:paraId="5E3ACC89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6672673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Конструкции для теплотрасс, канализации и связи</w:t>
            </w:r>
          </w:p>
        </w:tc>
      </w:tr>
      <w:tr w:rsidR="00722B7F" w:rsidRPr="007A2061" w14:paraId="0847839C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0C59DE8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Лотки и плиты перекрытия лотков</w:t>
            </w:r>
          </w:p>
        </w:tc>
      </w:tr>
      <w:tr w:rsidR="00722B7F" w:rsidRPr="007A2061" w14:paraId="5939970A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A909F3C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Ригели (длинной от 840мм. до 8240мм.)</w:t>
            </w:r>
          </w:p>
        </w:tc>
      </w:tr>
      <w:tr w:rsidR="00722B7F" w:rsidRPr="007A2061" w14:paraId="4CA2731A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1643719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Колонны (сечен. 400х400, 500х500, 400х600 и высотой 2420-12750мм.)</w:t>
            </w:r>
          </w:p>
        </w:tc>
      </w:tr>
      <w:tr w:rsidR="00722B7F" w:rsidRPr="007A2061" w14:paraId="554AC10F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F268F0E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Прогоны, бордюры, ленточные фундаменты</w:t>
            </w:r>
          </w:p>
        </w:tc>
      </w:tr>
      <w:tr w:rsidR="00722B7F" w:rsidRPr="007A2061" w14:paraId="56E28AC0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FDD4666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 xml:space="preserve">Ж/б конструкции для </w:t>
            </w:r>
            <w:proofErr w:type="spellStart"/>
            <w:r w:rsidRPr="0071383C">
              <w:rPr>
                <w:b/>
                <w:bCs/>
              </w:rPr>
              <w:t>стр-ва</w:t>
            </w:r>
            <w:proofErr w:type="spellEnd"/>
            <w:r w:rsidRPr="0071383C">
              <w:rPr>
                <w:b/>
                <w:bCs/>
              </w:rPr>
              <w:t xml:space="preserve"> жилых домов (до 16 </w:t>
            </w:r>
            <w:proofErr w:type="spellStart"/>
            <w:r w:rsidRPr="0071383C">
              <w:rPr>
                <w:b/>
                <w:bCs/>
              </w:rPr>
              <w:t>эт</w:t>
            </w:r>
            <w:proofErr w:type="spellEnd"/>
            <w:r w:rsidRPr="0071383C">
              <w:rPr>
                <w:b/>
                <w:bCs/>
              </w:rPr>
              <w:t>., по сер.1.020)</w:t>
            </w:r>
          </w:p>
        </w:tc>
      </w:tr>
      <w:tr w:rsidR="00722B7F" w:rsidRPr="007A2061" w14:paraId="13FE76A5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BF1BD78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 xml:space="preserve">Ж/б конструкции для </w:t>
            </w:r>
            <w:proofErr w:type="spellStart"/>
            <w:r w:rsidRPr="0071383C">
              <w:rPr>
                <w:b/>
                <w:bCs/>
              </w:rPr>
              <w:t>стр-ва</w:t>
            </w:r>
            <w:proofErr w:type="spellEnd"/>
            <w:r w:rsidRPr="0071383C">
              <w:rPr>
                <w:b/>
                <w:bCs/>
              </w:rPr>
              <w:t xml:space="preserve"> многоярусных автостоянок</w:t>
            </w:r>
          </w:p>
        </w:tc>
      </w:tr>
      <w:tr w:rsidR="00722B7F" w:rsidRPr="007A2061" w14:paraId="1F33C066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41A4773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 xml:space="preserve">Ж/б конструкции для </w:t>
            </w:r>
            <w:proofErr w:type="spellStart"/>
            <w:r w:rsidRPr="0071383C">
              <w:rPr>
                <w:b/>
                <w:bCs/>
              </w:rPr>
              <w:t>стр-ва</w:t>
            </w:r>
            <w:proofErr w:type="spellEnd"/>
            <w:r w:rsidRPr="0071383C">
              <w:rPr>
                <w:b/>
                <w:bCs/>
              </w:rPr>
              <w:t xml:space="preserve"> заводов и промышленных зданий</w:t>
            </w:r>
          </w:p>
        </w:tc>
      </w:tr>
      <w:tr w:rsidR="00722B7F" w:rsidRPr="007A2061" w14:paraId="1400B1F2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F68D6AF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 xml:space="preserve">Ж/б конструкции для </w:t>
            </w:r>
            <w:proofErr w:type="spellStart"/>
            <w:r w:rsidRPr="0071383C">
              <w:rPr>
                <w:b/>
                <w:bCs/>
              </w:rPr>
              <w:t>стр-ва</w:t>
            </w:r>
            <w:proofErr w:type="spellEnd"/>
            <w:r w:rsidRPr="0071383C">
              <w:rPr>
                <w:b/>
                <w:bCs/>
              </w:rPr>
              <w:t xml:space="preserve"> супермаркетов и офисов</w:t>
            </w:r>
          </w:p>
        </w:tc>
      </w:tr>
      <w:tr w:rsidR="00722B7F" w:rsidRPr="007A2061" w14:paraId="09A48107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9B7577E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 xml:space="preserve">Ж/б конструкции для </w:t>
            </w:r>
            <w:proofErr w:type="spellStart"/>
            <w:r w:rsidRPr="0071383C">
              <w:rPr>
                <w:b/>
                <w:bCs/>
              </w:rPr>
              <w:t>стр-ва</w:t>
            </w:r>
            <w:proofErr w:type="spellEnd"/>
            <w:r w:rsidRPr="0071383C">
              <w:rPr>
                <w:b/>
                <w:bCs/>
              </w:rPr>
              <w:t xml:space="preserve"> напольных складов</w:t>
            </w:r>
          </w:p>
        </w:tc>
      </w:tr>
      <w:tr w:rsidR="00722B7F" w:rsidRPr="007A2061" w14:paraId="3BA27521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6F68D96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 xml:space="preserve">Ж/б конструкции для </w:t>
            </w:r>
            <w:proofErr w:type="spellStart"/>
            <w:r w:rsidRPr="0071383C">
              <w:rPr>
                <w:b/>
                <w:bCs/>
              </w:rPr>
              <w:t>стр-ва</w:t>
            </w:r>
            <w:proofErr w:type="spellEnd"/>
            <w:r w:rsidRPr="0071383C">
              <w:rPr>
                <w:b/>
                <w:bCs/>
              </w:rPr>
              <w:t xml:space="preserve"> </w:t>
            </w:r>
            <w:proofErr w:type="spellStart"/>
            <w:r w:rsidRPr="0071383C">
              <w:rPr>
                <w:b/>
                <w:bCs/>
              </w:rPr>
              <w:t>миниэлеваторов</w:t>
            </w:r>
            <w:proofErr w:type="spellEnd"/>
            <w:r w:rsidRPr="0071383C">
              <w:rPr>
                <w:b/>
                <w:bCs/>
              </w:rPr>
              <w:t xml:space="preserve"> любой емкости</w:t>
            </w:r>
          </w:p>
        </w:tc>
      </w:tr>
      <w:tr w:rsidR="00722B7F" w:rsidRPr="007A2061" w14:paraId="2360AAEE" w14:textId="77777777" w:rsidTr="00C918A0">
        <w:trPr>
          <w:trHeight w:val="195"/>
          <w:jc w:val="center"/>
        </w:trPr>
        <w:tc>
          <w:tcPr>
            <w:tcW w:w="8147" w:type="dxa"/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2745152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Пожарные резервуары любой емкости</w:t>
            </w:r>
          </w:p>
        </w:tc>
      </w:tr>
      <w:tr w:rsidR="00722B7F" w:rsidRPr="007A2061" w14:paraId="271727E9" w14:textId="77777777" w:rsidTr="00C918A0">
        <w:trPr>
          <w:trHeight w:val="195"/>
          <w:jc w:val="center"/>
        </w:trPr>
        <w:tc>
          <w:tcPr>
            <w:tcW w:w="8147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E8A34C4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Плиты крепления каналов</w:t>
            </w:r>
          </w:p>
        </w:tc>
      </w:tr>
      <w:tr w:rsidR="00722B7F" w:rsidRPr="007A2061" w14:paraId="6F8273A7" w14:textId="77777777" w:rsidTr="00C918A0">
        <w:trPr>
          <w:trHeight w:val="195"/>
          <w:jc w:val="center"/>
        </w:trPr>
        <w:tc>
          <w:tcPr>
            <w:tcW w:w="81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E62CDEB" w14:textId="77777777" w:rsidR="00722B7F" w:rsidRPr="0071383C" w:rsidRDefault="00722B7F" w:rsidP="00C918A0">
            <w:pPr>
              <w:spacing w:after="0" w:line="240" w:lineRule="auto"/>
              <w:rPr>
                <w:b/>
                <w:bCs/>
              </w:rPr>
            </w:pPr>
            <w:r w:rsidRPr="0071383C">
              <w:rPr>
                <w:b/>
                <w:bCs/>
              </w:rPr>
              <w:t>Балки железобетонные (по серии 1.462.1 длинной до 18 метров)</w:t>
            </w:r>
          </w:p>
        </w:tc>
      </w:tr>
    </w:tbl>
    <w:p w14:paraId="08DC0DE5" w14:textId="77777777" w:rsidR="00722B7F" w:rsidRPr="00151911" w:rsidRDefault="00722B7F" w:rsidP="00151911">
      <w:pPr>
        <w:jc w:val="center"/>
        <w:rPr>
          <w:b/>
          <w:bCs/>
          <w:sz w:val="36"/>
          <w:szCs w:val="36"/>
        </w:rPr>
      </w:pPr>
    </w:p>
    <w:sectPr w:rsidR="00722B7F" w:rsidRPr="00151911" w:rsidSect="005133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EF033E"/>
    <w:multiLevelType w:val="multilevel"/>
    <w:tmpl w:val="0392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4912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61"/>
    <w:rsid w:val="000412F4"/>
    <w:rsid w:val="000E04FB"/>
    <w:rsid w:val="000F360F"/>
    <w:rsid w:val="001434E3"/>
    <w:rsid w:val="00151911"/>
    <w:rsid w:val="00212B22"/>
    <w:rsid w:val="00263312"/>
    <w:rsid w:val="0033580E"/>
    <w:rsid w:val="003D4AF1"/>
    <w:rsid w:val="004D6D13"/>
    <w:rsid w:val="00513333"/>
    <w:rsid w:val="00537C01"/>
    <w:rsid w:val="006E6A34"/>
    <w:rsid w:val="00707F31"/>
    <w:rsid w:val="00716CDC"/>
    <w:rsid w:val="00722B7F"/>
    <w:rsid w:val="007A2061"/>
    <w:rsid w:val="007A56AD"/>
    <w:rsid w:val="007B3EE4"/>
    <w:rsid w:val="007D2E20"/>
    <w:rsid w:val="00882650"/>
    <w:rsid w:val="008E6BE9"/>
    <w:rsid w:val="00903499"/>
    <w:rsid w:val="009D08B0"/>
    <w:rsid w:val="00A20AAD"/>
    <w:rsid w:val="00AD5152"/>
    <w:rsid w:val="00AF191D"/>
    <w:rsid w:val="00B23E38"/>
    <w:rsid w:val="00B3525A"/>
    <w:rsid w:val="00CD4876"/>
    <w:rsid w:val="00CF564C"/>
    <w:rsid w:val="00D16F39"/>
    <w:rsid w:val="00D4563D"/>
    <w:rsid w:val="00D54D13"/>
    <w:rsid w:val="00DF5DE5"/>
    <w:rsid w:val="00E26ABA"/>
    <w:rsid w:val="00E47563"/>
    <w:rsid w:val="00E9692A"/>
    <w:rsid w:val="00F423D0"/>
    <w:rsid w:val="00F578EA"/>
    <w:rsid w:val="00FC1CE3"/>
    <w:rsid w:val="00FD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2768"/>
  <w15:chartTrackingRefBased/>
  <w15:docId w15:val="{6738EC8A-4791-4697-AFB6-E65A6CC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2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0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0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0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20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20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20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20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20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20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20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20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2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2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2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2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20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20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206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20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206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A206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B3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D08B0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D08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3;&#1080;&#1090;&#1099;-&#1088;&#1086;&#1089;&#1090;&#1086;&#1074;.&#1088;&#1092;" TargetMode="External"/><Relationship Id="rId3" Type="http://schemas.openxmlformats.org/officeDocument/2006/relationships/styles" Target="styles.xml"/><Relationship Id="rId7" Type="http://schemas.openxmlformats.org/officeDocument/2006/relationships/hyperlink" Target="ssp2005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18CBA-4BDF-47D9-BD6F-221601D9A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Усманов</dc:creator>
  <cp:keywords/>
  <dc:description/>
  <cp:lastModifiedBy>Юрий Усманов</cp:lastModifiedBy>
  <cp:revision>9</cp:revision>
  <dcterms:created xsi:type="dcterms:W3CDTF">2025-07-26T08:01:00Z</dcterms:created>
  <dcterms:modified xsi:type="dcterms:W3CDTF">2025-07-29T16:36:00Z</dcterms:modified>
</cp:coreProperties>
</file>